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075412" w:rsidRDefault="00A82653" w:rsidP="00655B21">
      <w:pPr>
        <w:rPr>
          <w:sz w:val="20"/>
          <w:szCs w:val="20"/>
        </w:rPr>
      </w:pPr>
    </w:p>
    <w:p w14:paraId="2C719DBC" w14:textId="77777777" w:rsidR="00A4470D" w:rsidRPr="00075412" w:rsidRDefault="00A4470D" w:rsidP="00024905">
      <w:pPr>
        <w:suppressAutoHyphens/>
        <w:jc w:val="center"/>
        <w:rPr>
          <w:b/>
          <w:bCs/>
        </w:rPr>
      </w:pPr>
    </w:p>
    <w:p w14:paraId="08BF6894" w14:textId="0614D8EA" w:rsidR="006D36F8" w:rsidRPr="00075412" w:rsidRDefault="005B2762" w:rsidP="00024905">
      <w:pPr>
        <w:suppressAutoHyphens/>
        <w:jc w:val="center"/>
        <w:rPr>
          <w:b/>
          <w:bCs/>
        </w:rPr>
      </w:pPr>
      <w:r w:rsidRPr="00075412">
        <w:rPr>
          <w:b/>
          <w:bCs/>
        </w:rPr>
        <w:t>Łóżko szpitalne elektryczne z materacem</w:t>
      </w:r>
      <w:r w:rsidR="0099663C" w:rsidRPr="00075412">
        <w:rPr>
          <w:b/>
          <w:bCs/>
        </w:rPr>
        <w:t xml:space="preserve"> – 4 szt.</w:t>
      </w:r>
    </w:p>
    <w:p w14:paraId="5C71EEB4" w14:textId="77777777" w:rsidR="005B2762" w:rsidRPr="00075412" w:rsidRDefault="005B2762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075412" w:rsidRPr="00075412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075412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075412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075412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6B10FAF0" w:rsidR="00F1404E" w:rsidRPr="00075412" w:rsidRDefault="00F1404E" w:rsidP="005B2762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075412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075412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7541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075412" w:rsidRPr="00075412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075412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07541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75412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075412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07541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75412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075412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07541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75412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075412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72B3471" w:rsidR="00F1404E" w:rsidRPr="0007541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75412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4731B2" w:rsidRPr="00075412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075412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075412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075412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5412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07541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0353FF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</w:tcPr>
          <w:p w14:paraId="2FF7049B" w14:textId="2FCAA128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Szczyty łóżka tworzywowe (Polipropylen) z jednolitego odlewu bez miejsc klejenia/skręcania, wyjmowane od strony nóg i głowy z możliwością zablokowania szczytu przed wyjęciem na czas transportu łóżka w celu uniknięcia wypadnięcia szczytu i stracenia kontroli nad łóżkiem. Blokady szczytów z graficzną informacją: zablokowane/odblokowane. </w:t>
            </w:r>
          </w:p>
        </w:tc>
        <w:tc>
          <w:tcPr>
            <w:tcW w:w="1983" w:type="dxa"/>
          </w:tcPr>
          <w:p w14:paraId="327868FB" w14:textId="0B953933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0577AFFE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AC51977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</w:tcPr>
          <w:p w14:paraId="24952F1B" w14:textId="76C01FCF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Barierki boczne tworzywowe (Polipropylen), dzielone, dwuczęściowe, w pełni zabezpieczające pacjenta na 3/4 długości leża. Składane poniżej poziomu materaca, nie powodujące poszerzenia łóżka po złożeniu. Wysokość barierek min. 380 mm nad leżem materaca.  Mechanizm zwalniania barierki w jej dolnej części, w miejscu niedostępnym dla pacjenta w celu bezpieczeństwa. Barierki odblokowywane poprzez dociśniecie barierki do leża i zwolnienie blokady. Opuszczane przy pomocy sprężyny gazowej.</w:t>
            </w:r>
          </w:p>
        </w:tc>
        <w:tc>
          <w:tcPr>
            <w:tcW w:w="1983" w:type="dxa"/>
          </w:tcPr>
          <w:p w14:paraId="0A3CF3B5" w14:textId="43913093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5BA75ED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44835618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</w:tcPr>
          <w:p w14:paraId="1ADECEDD" w14:textId="3401524B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Barierki boczne segmentu oparcia pleców unoszone wraz z tym segmentem dla zapewnienia bezpieczeństwa w każdej pozycji pacjenta. Wyprofilowane uchwyty służące jako podparcie dla pacjenta podczas wstawania</w:t>
            </w:r>
          </w:p>
        </w:tc>
        <w:tc>
          <w:tcPr>
            <w:tcW w:w="1983" w:type="dxa"/>
          </w:tcPr>
          <w:p w14:paraId="70B2A642" w14:textId="31BEC763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3EEE4774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48A673C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</w:tcPr>
          <w:p w14:paraId="4E19DECF" w14:textId="7EF3E705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Konstrukcja nośna w postaci ramion wznoszących. Leże podparte w minimum 8 pkt. Ramiona wykonane  profilu stalowego o przekroju minimum 50mm x 30mm.</w:t>
            </w:r>
          </w:p>
        </w:tc>
        <w:tc>
          <w:tcPr>
            <w:tcW w:w="1983" w:type="dxa"/>
          </w:tcPr>
          <w:p w14:paraId="518585F0" w14:textId="6DF2A4A6" w:rsidR="005B2762" w:rsidRPr="00075412" w:rsidRDefault="005B2762" w:rsidP="005B276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563815D0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A89D044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</w:tcPr>
          <w:p w14:paraId="3F429A24" w14:textId="10A35BA2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Krążki odbojowe w narożnikach łóżka.</w:t>
            </w:r>
          </w:p>
        </w:tc>
        <w:tc>
          <w:tcPr>
            <w:tcW w:w="1983" w:type="dxa"/>
          </w:tcPr>
          <w:p w14:paraId="79202813" w14:textId="65FF1BE8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40A9C340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131426C6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1CC101C2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</w:tcPr>
          <w:p w14:paraId="764261E5" w14:textId="06DE8D1E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Leże łóżka  4 – sekcyjne, w tym 3 ruchome. Leże wypełnienie panelami </w:t>
            </w:r>
            <w:r w:rsidRPr="00075412">
              <w:rPr>
                <w:sz w:val="20"/>
                <w:szCs w:val="20"/>
              </w:rPr>
              <w:lastRenderedPageBreak/>
              <w:t xml:space="preserve">tworzywowymi. Po kilka paneli w segmencie pleców i podudzia. Panele gładkie, łatwo </w:t>
            </w:r>
            <w:proofErr w:type="spellStart"/>
            <w:r w:rsidRPr="00075412">
              <w:rPr>
                <w:sz w:val="20"/>
                <w:szCs w:val="20"/>
              </w:rPr>
              <w:t>demontowalne</w:t>
            </w:r>
            <w:proofErr w:type="spellEnd"/>
            <w:r w:rsidRPr="00075412">
              <w:rPr>
                <w:sz w:val="20"/>
                <w:szCs w:val="20"/>
              </w:rPr>
              <w:t>, lekkie (maksymalna waga pojedynczego panelu poniżej 1kg) nadające się do dezynfekcji. Panele zabezpieczone przed przesuwaniem się i wypadnięciem poprzez system zatrzaskowy. Panele z wytłoczoną na powierzchni graficzną informacją o kierunku montażu panelu na leżu.</w:t>
            </w:r>
          </w:p>
        </w:tc>
        <w:tc>
          <w:tcPr>
            <w:tcW w:w="1983" w:type="dxa"/>
          </w:tcPr>
          <w:p w14:paraId="6BB294D6" w14:textId="22D878B7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4BB43D4D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363DDB8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3FB3E55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</w:tcPr>
          <w:p w14:paraId="6A618ACF" w14:textId="659BBC86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Leże wyposażone w minimum 6 uchwytów zapobiegających przesuwaniu się materaca.</w:t>
            </w:r>
          </w:p>
        </w:tc>
        <w:tc>
          <w:tcPr>
            <w:tcW w:w="1983" w:type="dxa"/>
          </w:tcPr>
          <w:p w14:paraId="3B171F4F" w14:textId="229C5BCA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Tak, podać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5CA07EA6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D7A817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4CAF0192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</w:tcPr>
          <w:p w14:paraId="7C299608" w14:textId="637A1891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Cztery tuleje na akcesoria we wszystkich narożnikach. W tulejach tworzywowy wkład.</w:t>
            </w:r>
          </w:p>
        </w:tc>
        <w:tc>
          <w:tcPr>
            <w:tcW w:w="1983" w:type="dxa"/>
          </w:tcPr>
          <w:p w14:paraId="626DA7AA" w14:textId="5E0D57C1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142791AE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5F644149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5AE2D9F2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</w:tcPr>
          <w:p w14:paraId="6C4D7C16" w14:textId="40EC623A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Koła tworzywowe o średnicy 125mm. Centralna oraz kierunkowa blokada kół uruchamiana za pomocą jednej z dwóch dźwigni zlokalizowanych bezpośrednio przy kołach od strony nóg, po obu stronach łóżka. </w:t>
            </w:r>
          </w:p>
        </w:tc>
        <w:tc>
          <w:tcPr>
            <w:tcW w:w="1983" w:type="dxa"/>
          </w:tcPr>
          <w:p w14:paraId="739E3BB8" w14:textId="4781201D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4D0C7EDA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619C2327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0FA86CA8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</w:tcPr>
          <w:p w14:paraId="65D62A6A" w14:textId="3FB9D898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Wolna przestrzeń pomiędzy podłożem, a podwoziem wynosząca nie mniej niż 160 mm umożliwiająca łatwy przejazd przez progi oraz wjazd do dźwigów osobowych.</w:t>
            </w:r>
          </w:p>
        </w:tc>
        <w:tc>
          <w:tcPr>
            <w:tcW w:w="1983" w:type="dxa"/>
          </w:tcPr>
          <w:p w14:paraId="642624B5" w14:textId="57B713D0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36B4556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32A83BC9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5C2E5CA1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15.</w:t>
            </w:r>
          </w:p>
        </w:tc>
        <w:tc>
          <w:tcPr>
            <w:tcW w:w="6418" w:type="dxa"/>
          </w:tcPr>
          <w:p w14:paraId="257FEF2D" w14:textId="7777777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Sterowanie elektryczne łóżka przy pomocy:</w:t>
            </w:r>
          </w:p>
          <w:p w14:paraId="3DE3F0BF" w14:textId="77777777" w:rsidR="004731B2" w:rsidRPr="00075412" w:rsidRDefault="005B2762" w:rsidP="004731B2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Zintegrowanego sterowania w barierkach bocznych zarówno od strony wewnętrznej dla pacjenta jak i zewnętrznej dla personelu, sterowanie regulacji wysokości leża, kąta nachylenia segmentu pleców oraz uda, a także funkcji </w:t>
            </w:r>
            <w:proofErr w:type="spellStart"/>
            <w:r w:rsidRPr="00075412">
              <w:rPr>
                <w:sz w:val="20"/>
                <w:szCs w:val="20"/>
              </w:rPr>
              <w:t>Autokontur</w:t>
            </w:r>
            <w:proofErr w:type="spellEnd"/>
            <w:r w:rsidRPr="00075412">
              <w:rPr>
                <w:sz w:val="20"/>
                <w:szCs w:val="20"/>
              </w:rPr>
              <w:t xml:space="preserve"> wraz z przyciskiem aktywującym sterowniki. Brak przycisków do regulacji pozycji krzesła kardiologicznego, </w:t>
            </w:r>
            <w:proofErr w:type="spellStart"/>
            <w:r w:rsidRPr="00075412">
              <w:rPr>
                <w:sz w:val="20"/>
                <w:szCs w:val="20"/>
              </w:rPr>
              <w:t>Trendelenburga</w:t>
            </w:r>
            <w:proofErr w:type="spellEnd"/>
            <w:r w:rsidRPr="00075412">
              <w:rPr>
                <w:sz w:val="20"/>
                <w:szCs w:val="20"/>
              </w:rPr>
              <w:t xml:space="preserve">, </w:t>
            </w:r>
            <w:proofErr w:type="spellStart"/>
            <w:r w:rsidRPr="00075412">
              <w:rPr>
                <w:sz w:val="20"/>
                <w:szCs w:val="20"/>
              </w:rPr>
              <w:t>Antyszokowej</w:t>
            </w:r>
            <w:proofErr w:type="spellEnd"/>
            <w:r w:rsidRPr="00075412">
              <w:rPr>
                <w:sz w:val="20"/>
                <w:szCs w:val="20"/>
              </w:rPr>
              <w:t xml:space="preserve"> w barierkach bocznych w celach bezpieczeństwa,</w:t>
            </w:r>
          </w:p>
          <w:p w14:paraId="4B5C0A51" w14:textId="3D8BF933" w:rsidR="005B2762" w:rsidRPr="00075412" w:rsidRDefault="005B2762" w:rsidP="004731B2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Panelu sterowania dla personelu wbudowanego na stałe w ramę leża, pod szczytem od strony nóg (w miejscu niedostępnym dla pacjenta) umożliwiającego zablokowanie regulacji nachylenia segmentu pleców, ud oraz wysokości. Posiadający osobne przyciski do ustawiania leża w pozycji CPR, </w:t>
            </w:r>
            <w:proofErr w:type="spellStart"/>
            <w:r w:rsidRPr="00075412">
              <w:rPr>
                <w:sz w:val="20"/>
                <w:szCs w:val="20"/>
              </w:rPr>
              <w:t>antyszokowej</w:t>
            </w:r>
            <w:proofErr w:type="spellEnd"/>
            <w:r w:rsidRPr="00075412">
              <w:rPr>
                <w:sz w:val="20"/>
                <w:szCs w:val="20"/>
              </w:rPr>
              <w:t>, anty-</w:t>
            </w:r>
            <w:proofErr w:type="spellStart"/>
            <w:r w:rsidRPr="00075412">
              <w:rPr>
                <w:sz w:val="20"/>
                <w:szCs w:val="20"/>
              </w:rPr>
              <w:t>Trendelenburga</w:t>
            </w:r>
            <w:proofErr w:type="spellEnd"/>
            <w:r w:rsidRPr="00075412">
              <w:rPr>
                <w:sz w:val="20"/>
                <w:szCs w:val="20"/>
              </w:rPr>
              <w:t>. Min. 3 oznaczone innymi kolorami strefy w panelu sterowania w celu bardziej intuicyjnej obsługi. Panel wyposażony w przycisk aktywujący i osobny przycisk deaktywujący sterowania łóżka</w:t>
            </w:r>
          </w:p>
        </w:tc>
        <w:tc>
          <w:tcPr>
            <w:tcW w:w="1983" w:type="dxa"/>
          </w:tcPr>
          <w:p w14:paraId="2504A722" w14:textId="2949E91E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1747AC6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5682A92C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CC9A" w14:textId="7C3376AF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16.</w:t>
            </w:r>
          </w:p>
        </w:tc>
        <w:tc>
          <w:tcPr>
            <w:tcW w:w="6418" w:type="dxa"/>
          </w:tcPr>
          <w:p w14:paraId="160F1194" w14:textId="1380E072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Panel wbudowany w ramę leża posiada wskaźnik LED stanu naładowania akumulatora, diodowy wskaźnik informujący o ładowaniu akumulatorów, poziomie naładowania, konieczności wymiany baterii.</w:t>
            </w:r>
          </w:p>
        </w:tc>
        <w:tc>
          <w:tcPr>
            <w:tcW w:w="1983" w:type="dxa"/>
          </w:tcPr>
          <w:p w14:paraId="5B22283D" w14:textId="522F1FE6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A552" w14:textId="33ADAB2F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099D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E3818B3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8921F" w14:textId="6F646B0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6418" w:type="dxa"/>
          </w:tcPr>
          <w:p w14:paraId="74E79404" w14:textId="7777777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Wymiary całkowite:</w:t>
            </w:r>
          </w:p>
          <w:p w14:paraId="73265902" w14:textId="7777777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-Długość poniżej  </w:t>
            </w:r>
            <w:r w:rsidRPr="00075412">
              <w:rPr>
                <w:strike/>
                <w:sz w:val="20"/>
                <w:szCs w:val="20"/>
              </w:rPr>
              <w:t xml:space="preserve">–  </w:t>
            </w:r>
            <w:r w:rsidRPr="00075412">
              <w:rPr>
                <w:sz w:val="20"/>
                <w:szCs w:val="20"/>
              </w:rPr>
              <w:t xml:space="preserve">2200mm </w:t>
            </w:r>
          </w:p>
          <w:p w14:paraId="012A78C5" w14:textId="21318FCC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-Szerokość poniżej 1000mm</w:t>
            </w:r>
          </w:p>
        </w:tc>
        <w:tc>
          <w:tcPr>
            <w:tcW w:w="1983" w:type="dxa"/>
          </w:tcPr>
          <w:p w14:paraId="5567D84F" w14:textId="05665882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23821" w14:textId="288CF3A8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F860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1A516E1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59138" w14:textId="1A615C9F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</w:tcPr>
          <w:p w14:paraId="41C0F3DE" w14:textId="55AC217F" w:rsidR="005B2762" w:rsidRPr="00075412" w:rsidRDefault="004731B2" w:rsidP="000E3144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Wymiary leża min.</w:t>
            </w:r>
            <w:r w:rsidR="005B2762" w:rsidRPr="00075412">
              <w:rPr>
                <w:sz w:val="20"/>
                <w:szCs w:val="20"/>
              </w:rPr>
              <w:t xml:space="preserve"> 2000mm x 900mm wraz z funkcja przedłużenia leża min 150mm za pomocą mechanizmów samozatrzaskowych. Panel podpierający materac, wypełniający przestrzeń powstałą po przedłużeniu leża. Nie dopuszcza się przedłużenia leża blokowanego za pomocą śrub.</w:t>
            </w:r>
          </w:p>
        </w:tc>
        <w:tc>
          <w:tcPr>
            <w:tcW w:w="1983" w:type="dxa"/>
          </w:tcPr>
          <w:p w14:paraId="225850BC" w14:textId="31F3EE12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Tak, podać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E01E8" w14:textId="426C35BE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BF14D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B89B22B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73F79" w14:textId="436910B0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</w:tcPr>
          <w:p w14:paraId="090AF727" w14:textId="7600FCE8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Długość podstawy łóżka 160cm (+/- 2cm) szerokość podstawy łóżka 80cm (+/- 2cm) dla zapewnienia maksymalnej stabilności leża w każdym jego położeniu. </w:t>
            </w:r>
          </w:p>
        </w:tc>
        <w:tc>
          <w:tcPr>
            <w:tcW w:w="1983" w:type="dxa"/>
          </w:tcPr>
          <w:p w14:paraId="04B83FC1" w14:textId="1EF33E5A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8583" w14:textId="4C569F53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8C77B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7508F68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AB965" w14:textId="08082F9B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</w:tcPr>
          <w:p w14:paraId="09173727" w14:textId="1324C01B" w:rsidR="005B2762" w:rsidRPr="00075412" w:rsidRDefault="005B2762" w:rsidP="000E3144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Regulacja elektryczna wysokości leża, w zakresie 350 mm do 750 mm (+/- 20mm)</w:t>
            </w:r>
          </w:p>
        </w:tc>
        <w:tc>
          <w:tcPr>
            <w:tcW w:w="1983" w:type="dxa"/>
          </w:tcPr>
          <w:p w14:paraId="5AAB9661" w14:textId="7F41108F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4DE75" w14:textId="322B232C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6F277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B56C2F5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5C714" w14:textId="453E6F12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</w:tcPr>
          <w:p w14:paraId="7E2546D7" w14:textId="7777777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Nocne podświetlenie podwozia koloru zielonego wbudowane w konstrukcję łóżka informujące personel poprzez intensywność  podświetlenia o:</w:t>
            </w:r>
          </w:p>
          <w:p w14:paraId="771BA0E9" w14:textId="7777777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- najniższej wysokości leża</w:t>
            </w:r>
          </w:p>
          <w:p w14:paraId="79F8FFC1" w14:textId="7777777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- wysokości pośredniej leża</w:t>
            </w:r>
          </w:p>
          <w:p w14:paraId="60788BB8" w14:textId="77777777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- trybie aktywnych sterowników</w:t>
            </w:r>
          </w:p>
          <w:p w14:paraId="6AE326CD" w14:textId="0B94EE62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- trybie deaktywowanych sterowników</w:t>
            </w:r>
          </w:p>
        </w:tc>
        <w:tc>
          <w:tcPr>
            <w:tcW w:w="1983" w:type="dxa"/>
          </w:tcPr>
          <w:p w14:paraId="27546CD4" w14:textId="6B89E597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B949" w14:textId="3BF117AA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40F2B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7D39CB70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68B0A" w14:textId="5E9104DD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</w:tcPr>
          <w:p w14:paraId="6580BE78" w14:textId="49F73307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Regulacja elektry</w:t>
            </w:r>
            <w:r w:rsidR="004731B2" w:rsidRPr="00075412">
              <w:rPr>
                <w:sz w:val="20"/>
                <w:szCs w:val="20"/>
              </w:rPr>
              <w:t>czna części plecowej w zakresie</w:t>
            </w:r>
            <w:r w:rsidRPr="00075412">
              <w:rPr>
                <w:sz w:val="20"/>
                <w:szCs w:val="20"/>
              </w:rPr>
              <w:t xml:space="preserve"> 70</w:t>
            </w:r>
            <w:r w:rsidRPr="00075412">
              <w:rPr>
                <w:sz w:val="20"/>
                <w:szCs w:val="20"/>
              </w:rPr>
              <w:sym w:font="Symbol" w:char="F0B0"/>
            </w:r>
            <w:r w:rsidRPr="00075412">
              <w:rPr>
                <w:sz w:val="20"/>
                <w:szCs w:val="20"/>
              </w:rPr>
              <w:t xml:space="preserve"> (+/-5</w:t>
            </w:r>
            <w:r w:rsidRPr="00075412">
              <w:rPr>
                <w:sz w:val="20"/>
                <w:szCs w:val="20"/>
                <w:vertAlign w:val="superscript"/>
              </w:rPr>
              <w:t>o</w:t>
            </w:r>
            <w:r w:rsidRPr="00075412">
              <w:rPr>
                <w:sz w:val="20"/>
                <w:szCs w:val="20"/>
              </w:rPr>
              <w:t>) oraz regulacja elektryczna części nożnej w zakresie 30</w:t>
            </w:r>
            <w:r w:rsidRPr="00075412">
              <w:rPr>
                <w:sz w:val="20"/>
                <w:szCs w:val="20"/>
              </w:rPr>
              <w:sym w:font="Symbol" w:char="F0B0"/>
            </w:r>
            <w:r w:rsidRPr="00075412">
              <w:rPr>
                <w:sz w:val="20"/>
                <w:szCs w:val="20"/>
              </w:rPr>
              <w:t xml:space="preserve"> (+/-5</w:t>
            </w:r>
            <w:r w:rsidRPr="00075412">
              <w:rPr>
                <w:sz w:val="20"/>
                <w:szCs w:val="20"/>
                <w:vertAlign w:val="superscript"/>
              </w:rPr>
              <w:t>o</w:t>
            </w:r>
            <w:r w:rsidRPr="00075412">
              <w:rPr>
                <w:sz w:val="20"/>
                <w:szCs w:val="20"/>
              </w:rPr>
              <w:t xml:space="preserve">). Segment podudzia regulowany mechanicznie za pomocą </w:t>
            </w:r>
            <w:proofErr w:type="spellStart"/>
            <w:r w:rsidRPr="00075412">
              <w:rPr>
                <w:sz w:val="20"/>
                <w:szCs w:val="20"/>
              </w:rPr>
              <w:t>rastomatów</w:t>
            </w:r>
            <w:proofErr w:type="spellEnd"/>
            <w:r w:rsidRPr="0007541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3" w:type="dxa"/>
          </w:tcPr>
          <w:p w14:paraId="1717F882" w14:textId="542ED564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550D2" w14:textId="2B25B5F1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A479B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4F1D07E0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621B4" w14:textId="56354C1A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</w:tcPr>
          <w:p w14:paraId="4FD7D1A7" w14:textId="604E9E18" w:rsidR="005B2762" w:rsidRPr="00075412" w:rsidRDefault="004731B2" w:rsidP="004731B2">
            <w:pPr>
              <w:pStyle w:val="Stop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Zasilanie 230 V, 50 </w:t>
            </w:r>
            <w:proofErr w:type="spellStart"/>
            <w:r w:rsidRPr="00075412">
              <w:rPr>
                <w:sz w:val="20"/>
                <w:szCs w:val="20"/>
              </w:rPr>
              <w:t>Hz</w:t>
            </w:r>
            <w:proofErr w:type="spellEnd"/>
            <w:r w:rsidR="005B2762" w:rsidRPr="00075412">
              <w:rPr>
                <w:sz w:val="20"/>
                <w:szCs w:val="20"/>
              </w:rPr>
              <w:t>.</w:t>
            </w:r>
            <w:r w:rsidRPr="00075412">
              <w:rPr>
                <w:sz w:val="20"/>
                <w:szCs w:val="20"/>
              </w:rPr>
              <w:t xml:space="preserve"> K</w:t>
            </w:r>
            <w:r w:rsidR="005B2762" w:rsidRPr="00075412">
              <w:rPr>
                <w:sz w:val="20"/>
                <w:szCs w:val="20"/>
              </w:rPr>
              <w:t>abel zasilający w przewodzie skręcanym rozciągliwym.</w:t>
            </w:r>
          </w:p>
        </w:tc>
        <w:tc>
          <w:tcPr>
            <w:tcW w:w="1983" w:type="dxa"/>
          </w:tcPr>
          <w:p w14:paraId="2592D6A6" w14:textId="04FE921A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17620" w14:textId="60C1A894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D589B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EE8ABC3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74F27" w14:textId="5E2093A0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24.</w:t>
            </w:r>
          </w:p>
        </w:tc>
        <w:tc>
          <w:tcPr>
            <w:tcW w:w="6418" w:type="dxa"/>
          </w:tcPr>
          <w:p w14:paraId="409465E8" w14:textId="3537AC5D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Złącze wyrównania potencjału</w:t>
            </w:r>
          </w:p>
        </w:tc>
        <w:tc>
          <w:tcPr>
            <w:tcW w:w="1983" w:type="dxa"/>
          </w:tcPr>
          <w:p w14:paraId="18164DD9" w14:textId="33DC391D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54C22" w14:textId="006D214B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68713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2048782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9CABA" w14:textId="661C09E0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25.</w:t>
            </w:r>
          </w:p>
        </w:tc>
        <w:tc>
          <w:tcPr>
            <w:tcW w:w="6418" w:type="dxa"/>
          </w:tcPr>
          <w:p w14:paraId="73E34272" w14:textId="2287D265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Siłowniki zabezpieczone przed wnikaniem wody w standardzie IPx6</w:t>
            </w:r>
          </w:p>
        </w:tc>
        <w:tc>
          <w:tcPr>
            <w:tcW w:w="1983" w:type="dxa"/>
          </w:tcPr>
          <w:p w14:paraId="7078F96F" w14:textId="4F9F43C2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186C" w14:textId="75A2E075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3E63D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C3B9425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9E05C" w14:textId="3C20CC54" w:rsidR="005B2762" w:rsidRPr="00075412" w:rsidRDefault="005B276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26.</w:t>
            </w:r>
          </w:p>
        </w:tc>
        <w:tc>
          <w:tcPr>
            <w:tcW w:w="6418" w:type="dxa"/>
          </w:tcPr>
          <w:p w14:paraId="5DB10BF3" w14:textId="530B0679" w:rsidR="005B2762" w:rsidRPr="00075412" w:rsidRDefault="005B2762" w:rsidP="004731B2">
            <w:pPr>
              <w:pStyle w:val="Stop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Zasilanie awaryjne, akumulatorowe zapewniające możliwość regulacji elektrycznych w czasie transportu lub braku zasilania. Na wyposażeniu min. 2 akumulatory. </w:t>
            </w:r>
          </w:p>
        </w:tc>
        <w:tc>
          <w:tcPr>
            <w:tcW w:w="1983" w:type="dxa"/>
          </w:tcPr>
          <w:p w14:paraId="6C246415" w14:textId="5B7444C1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6EAB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6579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1A99041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B08D" w14:textId="0A2A9DA6" w:rsidR="004731B2" w:rsidRPr="00075412" w:rsidRDefault="004731B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27.</w:t>
            </w:r>
          </w:p>
        </w:tc>
        <w:tc>
          <w:tcPr>
            <w:tcW w:w="6418" w:type="dxa"/>
          </w:tcPr>
          <w:p w14:paraId="4F69BE41" w14:textId="358ED419" w:rsidR="004731B2" w:rsidRPr="00075412" w:rsidRDefault="004731B2" w:rsidP="004731B2">
            <w:pPr>
              <w:pStyle w:val="Stop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Alarm dźwiękowy i diodowy informujący o niskim poziomie zasilania akumulatorowego.</w:t>
            </w:r>
          </w:p>
        </w:tc>
        <w:tc>
          <w:tcPr>
            <w:tcW w:w="1983" w:type="dxa"/>
          </w:tcPr>
          <w:p w14:paraId="26B4A3D3" w14:textId="25A8EB19" w:rsidR="004731B2" w:rsidRPr="00075412" w:rsidRDefault="0099663C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D91D1" w14:textId="0489DAC6" w:rsidR="004731B2" w:rsidRPr="00075412" w:rsidRDefault="004731B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FF9A8" w14:textId="77777777" w:rsidR="004731B2" w:rsidRPr="00075412" w:rsidRDefault="004731B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E4BC798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DB55A" w14:textId="7E8EA649" w:rsidR="005B2762" w:rsidRPr="00075412" w:rsidRDefault="004731B2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28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00031272" w14:textId="167E7B14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983" w:type="dxa"/>
          </w:tcPr>
          <w:p w14:paraId="0D447560" w14:textId="77777777" w:rsidR="005B2762" w:rsidRPr="00075412" w:rsidRDefault="005B2762" w:rsidP="005B2762">
            <w:pPr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  <w:p w14:paraId="10E73D3D" w14:textId="77777777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50BE1" w14:textId="379A9D18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7950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B227CEC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E08FD" w14:textId="16DD0FEA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29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296BA455" w14:textId="1657A5D1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Funkcja zaawansowanej autoregresji, system teleskopowego </w:t>
            </w:r>
            <w:r w:rsidRPr="00075412">
              <w:rPr>
                <w:sz w:val="20"/>
                <w:szCs w:val="20"/>
              </w:rPr>
              <w:lastRenderedPageBreak/>
              <w:t>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1983" w:type="dxa"/>
          </w:tcPr>
          <w:p w14:paraId="218C233A" w14:textId="778D7195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lastRenderedPageBreak/>
              <w:t>Tak,</w:t>
            </w:r>
            <w:r w:rsidR="0099663C" w:rsidRPr="00075412">
              <w:rPr>
                <w:sz w:val="20"/>
                <w:szCs w:val="20"/>
              </w:rPr>
              <w:t xml:space="preserve">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03373" w14:textId="69043243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29248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7DEF2764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90FB" w14:textId="445E5A42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30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40DEB3B1" w14:textId="5C93A96F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Regulacja elektryczna pozycji anty-</w:t>
            </w:r>
            <w:proofErr w:type="spellStart"/>
            <w:r w:rsidRPr="00075412">
              <w:rPr>
                <w:sz w:val="20"/>
                <w:szCs w:val="20"/>
              </w:rPr>
              <w:t>Trendelenburga</w:t>
            </w:r>
            <w:proofErr w:type="spellEnd"/>
            <w:r w:rsidRPr="00075412">
              <w:rPr>
                <w:sz w:val="20"/>
                <w:szCs w:val="20"/>
              </w:rPr>
              <w:t xml:space="preserve">  min. 15</w:t>
            </w:r>
            <w:r w:rsidRPr="00075412">
              <w:rPr>
                <w:sz w:val="20"/>
                <w:szCs w:val="20"/>
              </w:rPr>
              <w:sym w:font="Symbol" w:char="F0B0"/>
            </w:r>
            <w:r w:rsidRPr="00075412">
              <w:rPr>
                <w:sz w:val="20"/>
                <w:szCs w:val="20"/>
              </w:rPr>
              <w:t xml:space="preserve"> –sterowanie z panelu sterowniczego wbudowanego na stałe w ramę leża, pod szczytem od strony nóg.</w:t>
            </w:r>
          </w:p>
        </w:tc>
        <w:tc>
          <w:tcPr>
            <w:tcW w:w="1983" w:type="dxa"/>
          </w:tcPr>
          <w:p w14:paraId="3AA06438" w14:textId="27D7F77E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86CB" w14:textId="61091A2A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FA68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4757F4B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DEAB6" w14:textId="46DCD46B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31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2AE2355D" w14:textId="233E7365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Regulacja elektryczna do pozycji CPR – sterowanie za pomocą jednego oznaczonego odpowiednim piktogramem przycisku na panelu sterowniczym wbudowanym na stałe w ramę leża, pod szczytem od strony nóg.</w:t>
            </w:r>
          </w:p>
        </w:tc>
        <w:tc>
          <w:tcPr>
            <w:tcW w:w="1983" w:type="dxa"/>
          </w:tcPr>
          <w:p w14:paraId="4326042E" w14:textId="2DDD9C45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B38EC" w14:textId="353DB7B1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371E7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6FCA8626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3DCE" w14:textId="4D006843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32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0A5FF024" w14:textId="29C0CDD9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Regulacja elektryczna do pozycji  </w:t>
            </w:r>
            <w:proofErr w:type="spellStart"/>
            <w:r w:rsidRPr="00075412">
              <w:rPr>
                <w:sz w:val="20"/>
                <w:szCs w:val="20"/>
              </w:rPr>
              <w:t>antyszokowej</w:t>
            </w:r>
            <w:proofErr w:type="spellEnd"/>
            <w:r w:rsidRPr="00075412">
              <w:rPr>
                <w:sz w:val="20"/>
                <w:szCs w:val="20"/>
              </w:rPr>
              <w:t xml:space="preserve"> – sterowanie za pomocą jednego oznaczonego odpowiednim piktogramem przycisku na panelu sterowniczym wbudowanym na stałe w ramę leża, pod szczytem od strony nóg. Pozycja </w:t>
            </w:r>
            <w:proofErr w:type="spellStart"/>
            <w:r w:rsidRPr="00075412">
              <w:rPr>
                <w:sz w:val="20"/>
                <w:szCs w:val="20"/>
              </w:rPr>
              <w:t>antyszokowa</w:t>
            </w:r>
            <w:proofErr w:type="spellEnd"/>
            <w:r w:rsidRPr="00075412">
              <w:rPr>
                <w:sz w:val="20"/>
                <w:szCs w:val="20"/>
              </w:rPr>
              <w:t xml:space="preserve"> działająca niezależenie od blokad.</w:t>
            </w:r>
          </w:p>
        </w:tc>
        <w:tc>
          <w:tcPr>
            <w:tcW w:w="1983" w:type="dxa"/>
          </w:tcPr>
          <w:p w14:paraId="1D8C4290" w14:textId="64A5BBF2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4B9B" w14:textId="1BBCD380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B431E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67F82BE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B700" w14:textId="382F5A2C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33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379553CA" w14:textId="45282302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Zabezpieczenie przed nieświadomym uruchomieniem funkcji poprzez konieczność wciśnięcia przycisku uruchamiającego dostępność funkcji. Przycisk aktywacji na panelu wbudowanym w ramę leża i w barierkach. Naciśnięcie przycisku aktywacji w barierkach lub panelu w ramie leża aktywuje wszystkie sterowniki.</w:t>
            </w:r>
          </w:p>
        </w:tc>
        <w:tc>
          <w:tcPr>
            <w:tcW w:w="1983" w:type="dxa"/>
          </w:tcPr>
          <w:p w14:paraId="76BC4F96" w14:textId="2FD3D360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61A37" w14:textId="360A92F1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87909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56F9BA82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3FADC" w14:textId="539E2696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34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73CB8EC7" w14:textId="6C60E6EF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Odłączenie wszelkich regulacji po min. 180 sekundach nieużywania regulacji, za wyjątkiem funkcji ratujących życie.</w:t>
            </w:r>
          </w:p>
        </w:tc>
        <w:tc>
          <w:tcPr>
            <w:tcW w:w="1983" w:type="dxa"/>
          </w:tcPr>
          <w:p w14:paraId="633165B9" w14:textId="5C884F97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846BE" w14:textId="4EB3FF4B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ECD60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78687FC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D8128" w14:textId="675567F4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35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79F0893C" w14:textId="4251007A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Przycisk bezpieczeństwa (oznaczony charakterystycznie: STOP lub tez o innym oznaczeniu) natychmiastowe odłączenie wszystkich (za wyjątkiem funkcji ratujących </w:t>
            </w:r>
            <w:r w:rsidR="0099663C" w:rsidRPr="00075412">
              <w:rPr>
                <w:sz w:val="20"/>
                <w:szCs w:val="20"/>
              </w:rPr>
              <w:t xml:space="preserve">życie) </w:t>
            </w:r>
            <w:r w:rsidRPr="00075412">
              <w:rPr>
                <w:sz w:val="20"/>
                <w:szCs w:val="20"/>
              </w:rPr>
              <w:t xml:space="preserve">funkcji elektrycznych w przypadku wystąpienia zagrożenia dla pacjenta lub personelu również odcinający funkcje w przypadku braku </w:t>
            </w:r>
            <w:r w:rsidR="0099663C" w:rsidRPr="00075412">
              <w:rPr>
                <w:sz w:val="20"/>
                <w:szCs w:val="20"/>
              </w:rPr>
              <w:t xml:space="preserve">podłączenia do sieci – pracy na </w:t>
            </w:r>
            <w:r w:rsidRPr="00075412">
              <w:rPr>
                <w:sz w:val="20"/>
                <w:szCs w:val="20"/>
              </w:rPr>
              <w:t>akumulatorze.</w:t>
            </w:r>
          </w:p>
        </w:tc>
        <w:tc>
          <w:tcPr>
            <w:tcW w:w="1983" w:type="dxa"/>
          </w:tcPr>
          <w:p w14:paraId="77A1FEC3" w14:textId="77777777" w:rsidR="005B2762" w:rsidRPr="00075412" w:rsidRDefault="005B2762" w:rsidP="005B2762">
            <w:pPr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  <w:p w14:paraId="1BCDBB5C" w14:textId="77777777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975F0" w14:textId="6A55AE9E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E56E6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2F17420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7B80" w14:textId="56AB27E6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36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78ECC1FA" w14:textId="1CB76EDC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Elektryczna i mechaniczna funkcja CPR.</w:t>
            </w:r>
          </w:p>
        </w:tc>
        <w:tc>
          <w:tcPr>
            <w:tcW w:w="1983" w:type="dxa"/>
          </w:tcPr>
          <w:p w14:paraId="2DDA83EA" w14:textId="4424B6AD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77A8" w14:textId="7418E373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4518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438D92D2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8E2DB" w14:textId="64BA3C65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37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49B3BF5E" w14:textId="4F80F2FF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Bezpieczne obciążenie robocze dla każdej pozycji leża i segmentów na poziomie minimum 250kg. Pozwalające na wszystkie możliwe regulacje przy tym obciążeniu bez narażenia bezpieczeństwa pacjenta i powstanie incydentu medycznego.</w:t>
            </w:r>
          </w:p>
        </w:tc>
        <w:tc>
          <w:tcPr>
            <w:tcW w:w="1983" w:type="dxa"/>
          </w:tcPr>
          <w:p w14:paraId="0FC14624" w14:textId="20F70CE9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8BBA" w14:textId="79DA9CDF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91E55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79F2DDB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23C7" w14:textId="27C63A29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38</w:t>
            </w:r>
            <w:r w:rsidR="005B2762" w:rsidRPr="00075412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</w:tcPr>
          <w:p w14:paraId="611874D0" w14:textId="40B70C2E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 xml:space="preserve">System elektrycznej ochrony przed uszkodzeniem łóżka w wyniku </w:t>
            </w:r>
            <w:r w:rsidRPr="00075412">
              <w:rPr>
                <w:sz w:val="20"/>
                <w:szCs w:val="20"/>
              </w:rPr>
              <w:lastRenderedPageBreak/>
              <w:t>przeciążenia, polegający na wyłączeniu regulacji łóżka w przypadku przekroczenia dopuszczalnego obciążenia.</w:t>
            </w:r>
          </w:p>
        </w:tc>
        <w:tc>
          <w:tcPr>
            <w:tcW w:w="1983" w:type="dxa"/>
          </w:tcPr>
          <w:p w14:paraId="02464295" w14:textId="495B09C4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FAA3" w14:textId="52C11F01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01503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3A74B38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541CE" w14:textId="7B087C03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39.</w:t>
            </w:r>
          </w:p>
        </w:tc>
        <w:tc>
          <w:tcPr>
            <w:tcW w:w="6418" w:type="dxa"/>
          </w:tcPr>
          <w:p w14:paraId="060A6D82" w14:textId="449281DD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Metalowa, lakierowana proszkowo półka na pościel wysuwana na prowadnicach ślizgowych, rozkładana.</w:t>
            </w:r>
          </w:p>
        </w:tc>
        <w:tc>
          <w:tcPr>
            <w:tcW w:w="1983" w:type="dxa"/>
          </w:tcPr>
          <w:p w14:paraId="5917B678" w14:textId="438CD713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F3CE" w14:textId="55CF5D4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1A59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BB5C297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4C261" w14:textId="414987EF" w:rsidR="005B2762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40.</w:t>
            </w:r>
          </w:p>
        </w:tc>
        <w:tc>
          <w:tcPr>
            <w:tcW w:w="6418" w:type="dxa"/>
          </w:tcPr>
          <w:p w14:paraId="4BC1C52D" w14:textId="0D23BAF0" w:rsidR="005B2762" w:rsidRPr="00075412" w:rsidRDefault="005B2762" w:rsidP="005B27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Listwa z tworzywowymi haczykami na worki urologiczne po obu stronach leża.</w:t>
            </w:r>
          </w:p>
        </w:tc>
        <w:tc>
          <w:tcPr>
            <w:tcW w:w="1983" w:type="dxa"/>
          </w:tcPr>
          <w:p w14:paraId="63B62331" w14:textId="2EC74428" w:rsidR="005B2762" w:rsidRPr="00075412" w:rsidRDefault="005B2762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0FDEB" w14:textId="0F3A468F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A0885" w14:textId="77777777" w:rsidR="005B2762" w:rsidRPr="00075412" w:rsidRDefault="005B2762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5CD7DE8B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964C7" w14:textId="77777777" w:rsidR="0099663C" w:rsidRPr="00075412" w:rsidRDefault="0099663C" w:rsidP="005B2762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</w:tcPr>
          <w:p w14:paraId="742BE35B" w14:textId="7A9C23EC" w:rsidR="0099663C" w:rsidRPr="00075412" w:rsidRDefault="0099663C" w:rsidP="005B2762">
            <w:pPr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Wyposażenie:</w:t>
            </w:r>
          </w:p>
        </w:tc>
        <w:tc>
          <w:tcPr>
            <w:tcW w:w="1983" w:type="dxa"/>
          </w:tcPr>
          <w:p w14:paraId="52BE1BAF" w14:textId="77777777" w:rsidR="0099663C" w:rsidRPr="00075412" w:rsidRDefault="0099663C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8EBB4" w14:textId="77777777" w:rsidR="0099663C" w:rsidRPr="00075412" w:rsidRDefault="0099663C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73E25" w14:textId="77777777" w:rsidR="0099663C" w:rsidRPr="00075412" w:rsidRDefault="0099663C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0D92CF29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6C7E5" w14:textId="7A091F84" w:rsidR="0099663C" w:rsidRPr="00075412" w:rsidRDefault="0099663C" w:rsidP="005B2762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41.</w:t>
            </w:r>
          </w:p>
        </w:tc>
        <w:tc>
          <w:tcPr>
            <w:tcW w:w="6418" w:type="dxa"/>
          </w:tcPr>
          <w:p w14:paraId="5B1F4746" w14:textId="4608FA0B" w:rsidR="0099663C" w:rsidRPr="00075412" w:rsidRDefault="0099663C" w:rsidP="005B2762">
            <w:pPr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Materac w pokrowcu paroprzepuszczalnym, nie przepuszczającym wody – 1 szt.</w:t>
            </w:r>
          </w:p>
        </w:tc>
        <w:tc>
          <w:tcPr>
            <w:tcW w:w="1983" w:type="dxa"/>
          </w:tcPr>
          <w:p w14:paraId="59FE3EC7" w14:textId="12C5B035" w:rsidR="0099663C" w:rsidRPr="00075412" w:rsidRDefault="0099663C" w:rsidP="005B27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B417F" w14:textId="49B1A6A7" w:rsidR="0099663C" w:rsidRPr="00075412" w:rsidRDefault="0099663C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C5982" w14:textId="77777777" w:rsidR="0099663C" w:rsidRPr="00075412" w:rsidRDefault="0099663C" w:rsidP="005B27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5AB68BC6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48641" w14:textId="3921D0CD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42.</w:t>
            </w:r>
          </w:p>
        </w:tc>
        <w:tc>
          <w:tcPr>
            <w:tcW w:w="6418" w:type="dxa"/>
          </w:tcPr>
          <w:p w14:paraId="146F1CEB" w14:textId="6606D8AA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Pokrowiec odpinany 180°. Zamek zabezpieczony przed wnikaniem płynów.</w:t>
            </w:r>
          </w:p>
        </w:tc>
        <w:tc>
          <w:tcPr>
            <w:tcW w:w="1983" w:type="dxa"/>
          </w:tcPr>
          <w:p w14:paraId="05B52AC8" w14:textId="7DEC1B52" w:rsidR="0099663C" w:rsidRPr="00075412" w:rsidRDefault="0099663C" w:rsidP="009966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F21B" w14:textId="3F53322E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2B92B" w14:textId="77777777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7292A3D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734FC" w14:textId="377FC0EE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43.</w:t>
            </w:r>
          </w:p>
        </w:tc>
        <w:tc>
          <w:tcPr>
            <w:tcW w:w="6418" w:type="dxa"/>
          </w:tcPr>
          <w:p w14:paraId="071870AE" w14:textId="051EC2B0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Wysokość materaca 140mm</w:t>
            </w:r>
            <w:r w:rsidR="004253BE" w:rsidRPr="00075412">
              <w:rPr>
                <w:sz w:val="20"/>
                <w:szCs w:val="20"/>
              </w:rPr>
              <w:t xml:space="preserve"> +/- 5 cm</w:t>
            </w:r>
          </w:p>
        </w:tc>
        <w:tc>
          <w:tcPr>
            <w:tcW w:w="1983" w:type="dxa"/>
          </w:tcPr>
          <w:p w14:paraId="4FA7817A" w14:textId="74DF60BC" w:rsidR="0099663C" w:rsidRPr="00075412" w:rsidRDefault="0099663C" w:rsidP="009966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EFCFC" w14:textId="75B8DC8F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C3D52" w14:textId="77777777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38B348F2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91B94" w14:textId="0BCAE36E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44.</w:t>
            </w:r>
          </w:p>
        </w:tc>
        <w:tc>
          <w:tcPr>
            <w:tcW w:w="6418" w:type="dxa"/>
          </w:tcPr>
          <w:p w14:paraId="2813C479" w14:textId="697EDC1E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Materac posiadający nacięcia w okolicy uda dla lepszej dystrybucji ciężaru pacjenta.</w:t>
            </w:r>
          </w:p>
        </w:tc>
        <w:tc>
          <w:tcPr>
            <w:tcW w:w="1983" w:type="dxa"/>
          </w:tcPr>
          <w:p w14:paraId="19652948" w14:textId="661EFF6D" w:rsidR="0099663C" w:rsidRPr="00075412" w:rsidRDefault="0099663C" w:rsidP="009966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D6208" w14:textId="4FF24F96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6B38F" w14:textId="77777777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3F580DF4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C2DCB" w14:textId="47401F3A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45.</w:t>
            </w:r>
          </w:p>
        </w:tc>
        <w:tc>
          <w:tcPr>
            <w:tcW w:w="6418" w:type="dxa"/>
          </w:tcPr>
          <w:p w14:paraId="2475B3DE" w14:textId="16CFF5CB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Łączenie pokrowca zszywane</w:t>
            </w:r>
          </w:p>
        </w:tc>
        <w:tc>
          <w:tcPr>
            <w:tcW w:w="1983" w:type="dxa"/>
          </w:tcPr>
          <w:p w14:paraId="52820D6F" w14:textId="16F89FFA" w:rsidR="0099663C" w:rsidRPr="00075412" w:rsidRDefault="0099663C" w:rsidP="009966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A4798" w14:textId="1DE40E3A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97E1D" w14:textId="77777777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2BEADA6A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07641" w14:textId="27EDA507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46.</w:t>
            </w:r>
          </w:p>
        </w:tc>
        <w:tc>
          <w:tcPr>
            <w:tcW w:w="6418" w:type="dxa"/>
          </w:tcPr>
          <w:p w14:paraId="337576E1" w14:textId="2D73D67C" w:rsidR="0099663C" w:rsidRPr="00075412" w:rsidRDefault="0099663C" w:rsidP="0099663C">
            <w:pPr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Teleskopowy wieszak na kroplówki – 1 szt.</w:t>
            </w:r>
          </w:p>
        </w:tc>
        <w:tc>
          <w:tcPr>
            <w:tcW w:w="1983" w:type="dxa"/>
          </w:tcPr>
          <w:p w14:paraId="3C5E525B" w14:textId="4BFDEC13" w:rsidR="0099663C" w:rsidRPr="00075412" w:rsidRDefault="0099663C" w:rsidP="009966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44E1" w14:textId="51028DA7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11AB9" w14:textId="77777777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75412" w:rsidRPr="00075412" w14:paraId="7B61B48E" w14:textId="77777777" w:rsidTr="0060732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D2E89" w14:textId="0BE37291" w:rsidR="0099663C" w:rsidRPr="00075412" w:rsidRDefault="0099663C" w:rsidP="0099663C">
            <w:pPr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47.</w:t>
            </w:r>
          </w:p>
        </w:tc>
        <w:tc>
          <w:tcPr>
            <w:tcW w:w="6418" w:type="dxa"/>
          </w:tcPr>
          <w:p w14:paraId="16EEF226" w14:textId="78F32656" w:rsidR="0099663C" w:rsidRPr="00075412" w:rsidRDefault="0099663C" w:rsidP="0099663C">
            <w:pPr>
              <w:rPr>
                <w:b/>
                <w:sz w:val="20"/>
                <w:szCs w:val="20"/>
              </w:rPr>
            </w:pPr>
            <w:r w:rsidRPr="00075412">
              <w:rPr>
                <w:b/>
                <w:sz w:val="20"/>
                <w:szCs w:val="20"/>
              </w:rPr>
              <w:t>Pilot wyposażony w wbudowaną latarkę LED i podświetlane przyciski w celu łatwej obsługi podczas nocy – 1szt.</w:t>
            </w:r>
          </w:p>
        </w:tc>
        <w:tc>
          <w:tcPr>
            <w:tcW w:w="1983" w:type="dxa"/>
          </w:tcPr>
          <w:p w14:paraId="67CC4E01" w14:textId="0B0DE392" w:rsidR="0099663C" w:rsidRPr="00075412" w:rsidRDefault="0099663C" w:rsidP="009966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541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97107" w14:textId="6A011D8D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1EC43" w14:textId="77777777" w:rsidR="0099663C" w:rsidRPr="00075412" w:rsidRDefault="0099663C" w:rsidP="0099663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075412" w:rsidRDefault="00641065" w:rsidP="00655B21">
      <w:pPr>
        <w:rPr>
          <w:sz w:val="20"/>
          <w:szCs w:val="20"/>
        </w:rPr>
      </w:pPr>
    </w:p>
    <w:p w14:paraId="0718EEB0" w14:textId="77777777" w:rsidR="005A2F11" w:rsidRPr="00075412" w:rsidRDefault="005A2F11" w:rsidP="00655B21">
      <w:pPr>
        <w:rPr>
          <w:sz w:val="20"/>
          <w:szCs w:val="20"/>
        </w:rPr>
      </w:pPr>
    </w:p>
    <w:sectPr w:rsidR="005A2F11" w:rsidRPr="00075412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5412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314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53BE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1B2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2762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9663C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0FC19-80DD-462F-B906-7012B388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1130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2025-07-16T12:46:00Z</dcterms:created>
  <dcterms:modified xsi:type="dcterms:W3CDTF">2025-07-30T12:43:00Z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